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024"/>
        <w:gridCol w:w="1662"/>
      </w:tblGrid>
      <w:tr w:rsidR="009C2674" w:rsidRPr="009C2674" w:rsidTr="009C26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</w:t>
            </w:r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T-</w:t>
            </w: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shirt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Tý-š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tričko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pants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kalhoty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dress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skirt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sukně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jacket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džá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bunda / sako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shoes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šúz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socks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ponožky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hé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klobouk / čepice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sweater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svetr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kout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kabát</w:t>
            </w:r>
          </w:p>
        </w:tc>
      </w:tr>
    </w:tbl>
    <w:p w:rsidR="00A46966" w:rsidRDefault="00A46966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7C044C" w:rsidRDefault="007C044C"/>
    <w:p w:rsidR="007C044C" w:rsidRDefault="007C044C"/>
    <w:p w:rsidR="007C044C" w:rsidRDefault="007C044C"/>
    <w:p w:rsidR="007C044C" w:rsidRDefault="007C044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905"/>
        <w:gridCol w:w="2009"/>
      </w:tblGrid>
      <w:tr w:rsidR="00023C43" w:rsidRPr="00023C43" w:rsidTr="00023C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</w:t>
            </w:r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scarf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skárf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šála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umbrella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ambrela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deštník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cap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ké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kšiltovka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košile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gloves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glavs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rukavice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sunglasses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sanglás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sluneční brýle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sneakers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sný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tenisky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swimsuit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imsút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plavky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sweatpants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swetpé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tepláky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pásek</w:t>
            </w:r>
          </w:p>
        </w:tc>
      </w:tr>
    </w:tbl>
    <w:p w:rsidR="00023C43" w:rsidRDefault="00023C43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A804C2" w:rsidRDefault="00A804C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1481"/>
        <w:gridCol w:w="2021"/>
      </w:tblGrid>
      <w:tr w:rsidR="00A804C2" w:rsidRPr="00867ECC" w:rsidTr="006708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</w:t>
            </w: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necklace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nekle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náhrdelník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bracelet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brejslet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náramek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hodinky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earring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náušnice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headphones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hedfoun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sluchátka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prː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kabelka / peněženka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kravata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put</w:t>
            </w:r>
            <w:proofErr w:type="spellEnd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obléct si / nasadit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take</w:t>
            </w:r>
            <w:proofErr w:type="spellEnd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tejk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svléct si / sundat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dress</w:t>
            </w:r>
            <w:proofErr w:type="spellEnd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up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dres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obléct se slavnostně</w:t>
            </w:r>
          </w:p>
        </w:tc>
      </w:tr>
    </w:tbl>
    <w:p w:rsidR="00A804C2" w:rsidRDefault="00A804C2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7C044C">
      <w:r>
        <w:lastRenderedPageBreak/>
        <w:t>ANIMALS</w:t>
      </w:r>
    </w:p>
    <w:p w:rsidR="006D4D6F" w:rsidRDefault="006D4D6F"/>
    <w:p w:rsidR="006D4D6F" w:rsidRDefault="006D4D6F"/>
    <w:p w:rsidR="006D4D6F" w:rsidRDefault="006D4D6F">
      <w:r>
        <w:t>16.3.</w:t>
      </w:r>
    </w:p>
    <w:tbl>
      <w:tblPr>
        <w:tblW w:w="89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4390"/>
        <w:gridCol w:w="2081"/>
      </w:tblGrid>
      <w:tr w:rsidR="006D4D6F" w:rsidRPr="00867ECC" w:rsidTr="006D4D6F">
        <w:trPr>
          <w:trHeight w:val="21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4D6F" w:rsidRPr="00867ECC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proofErr w:type="spellEnd"/>
          </w:p>
        </w:tc>
        <w:tc>
          <w:tcPr>
            <w:tcW w:w="4360" w:type="dxa"/>
            <w:vAlign w:val="center"/>
            <w:hideMark/>
          </w:tcPr>
          <w:p w:rsidR="006D4D6F" w:rsidRPr="00867ECC" w:rsidRDefault="006D4D6F" w:rsidP="006D4D6F">
            <w:pPr>
              <w:spacing w:after="0" w:line="240" w:lineRule="auto"/>
              <w:ind w:right="-14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Výslovnost                         Česky</w:t>
            </w:r>
          </w:p>
        </w:tc>
        <w:tc>
          <w:tcPr>
            <w:tcW w:w="2036" w:type="dxa"/>
            <w:vAlign w:val="center"/>
            <w:hideMark/>
          </w:tcPr>
          <w:p w:rsidR="006D4D6F" w:rsidRPr="00867ECC" w:rsidRDefault="006D4D6F" w:rsidP="006D4D6F">
            <w:pPr>
              <w:spacing w:after="0" w:line="240" w:lineRule="auto"/>
              <w:ind w:left="1092" w:right="-17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6D4D6F" w:rsidRPr="00867ECC" w:rsidTr="006D4D6F">
        <w:trPr>
          <w:trHeight w:val="222"/>
          <w:tblHeader/>
          <w:tblCellSpacing w:w="15" w:type="dxa"/>
        </w:trPr>
        <w:tc>
          <w:tcPr>
            <w:tcW w:w="0" w:type="auto"/>
            <w:vAlign w:val="center"/>
          </w:tcPr>
          <w:p w:rsidR="006D4D6F" w:rsidRPr="00867ECC" w:rsidRDefault="006D4D6F" w:rsidP="006D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0" w:type="dxa"/>
            <w:vAlign w:val="center"/>
          </w:tcPr>
          <w:p w:rsidR="006D4D6F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vAlign w:val="center"/>
          </w:tcPr>
          <w:p w:rsidR="006D4D6F" w:rsidRPr="00867ECC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elephant</w:t>
      </w:r>
      <w:proofErr w:type="spellEnd"/>
      <w:r w:rsidRPr="006D4D6F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en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elefant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slon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monkey</w:t>
      </w:r>
      <w:proofErr w:type="spellEnd"/>
      <w:r w:rsidRPr="006D4D6F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mankí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opice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shark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šark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žralok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fish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fiš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ryba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parrot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pérot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papoušek  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snake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snejk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had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hippo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hipou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hroch  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feed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fíd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krmit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live                                    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liv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žít, bydlet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proofErr w:type="spellStart"/>
      <w:r w:rsidRPr="006D4D6F">
        <w:rPr>
          <w:rFonts w:ascii="Times New Roman" w:hAnsi="Times New Roman" w:cs="Times New Roman"/>
          <w:color w:val="666666"/>
          <w:sz w:val="24"/>
          <w:szCs w:val="24"/>
        </w:rPr>
        <w:t>fly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fláj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létat</w:t>
      </w: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3C7A58" w:rsidRDefault="003C7A58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23.3.</w:t>
      </w: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440"/>
        <w:gridCol w:w="1242"/>
      </w:tblGrid>
      <w:tr w:rsidR="00C057D6" w:rsidRPr="00C057D6" w:rsidTr="00C057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Anglicky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 (česky)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giraffe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džirá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žirafa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crocodile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krokodajl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krokodýl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fox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fák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liška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wulf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vlk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hamster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hemstr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křeček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dýr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jelen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láje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slí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spát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ran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běžet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plavat</w:t>
            </w:r>
          </w:p>
        </w:tc>
      </w:tr>
    </w:tbl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bookmarkStart w:id="0" w:name="_GoBack"/>
      <w:bookmarkEnd w:id="0"/>
    </w:p>
    <w:sectPr w:rsidR="00C057D6" w:rsidSect="006D4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74"/>
    <w:rsid w:val="00023C43"/>
    <w:rsid w:val="003C7A58"/>
    <w:rsid w:val="006D4D6F"/>
    <w:rsid w:val="007C044C"/>
    <w:rsid w:val="00807259"/>
    <w:rsid w:val="009C2674"/>
    <w:rsid w:val="00A46966"/>
    <w:rsid w:val="00A804C2"/>
    <w:rsid w:val="00C057D6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D25B"/>
  <w15:docId w15:val="{52BA61D1-69C1-4C6F-828B-B66845D3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6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Lipina</dc:creator>
  <cp:lastModifiedBy>Lipina Marrtin</cp:lastModifiedBy>
  <cp:revision>3</cp:revision>
  <cp:lastPrinted>2026-03-25T08:31:00Z</cp:lastPrinted>
  <dcterms:created xsi:type="dcterms:W3CDTF">2026-03-16T11:27:00Z</dcterms:created>
  <dcterms:modified xsi:type="dcterms:W3CDTF">2026-03-25T11:22:00Z</dcterms:modified>
</cp:coreProperties>
</file>